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17D5A" w14:textId="460C4B77" w:rsidR="0005357B" w:rsidRDefault="00F75EDA">
      <w:pPr>
        <w:spacing w:after="249"/>
        <w:ind w:left="-5"/>
      </w:pPr>
      <w:r>
        <w:t>(Allegato 1</w:t>
      </w:r>
      <w:r w:rsidR="00892A72">
        <w:t xml:space="preserve"> Allievi)</w:t>
      </w:r>
      <w:r>
        <w:t xml:space="preserve"> </w:t>
      </w:r>
    </w:p>
    <w:p w14:paraId="60B7E048" w14:textId="77777777" w:rsidR="00892A72" w:rsidRDefault="00892A72">
      <w:pPr>
        <w:spacing w:after="249"/>
        <w:ind w:left="-5"/>
      </w:pPr>
    </w:p>
    <w:p w14:paraId="1642A922" w14:textId="77777777" w:rsidR="0005357B" w:rsidRDefault="00F75EDA">
      <w:pPr>
        <w:spacing w:after="84" w:line="259" w:lineRule="auto"/>
        <w:ind w:right="3"/>
        <w:jc w:val="center"/>
      </w:pPr>
      <w:r>
        <w:rPr>
          <w:b/>
          <w:sz w:val="24"/>
        </w:rPr>
        <w:t xml:space="preserve">AUTODICHIARAZIONE ASSENZA DA SCUOLA </w:t>
      </w:r>
    </w:p>
    <w:p w14:paraId="165F431D" w14:textId="77777777" w:rsidR="0005357B" w:rsidRDefault="00F75EDA">
      <w:pPr>
        <w:spacing w:after="384" w:line="259" w:lineRule="auto"/>
        <w:ind w:right="2"/>
        <w:jc w:val="center"/>
      </w:pPr>
      <w:r>
        <w:rPr>
          <w:b/>
          <w:sz w:val="24"/>
        </w:rPr>
        <w:t xml:space="preserve">DOPO CONTATTO CON CASO POSITIVO IN CLASSE </w:t>
      </w:r>
    </w:p>
    <w:p w14:paraId="5F9E6721" w14:textId="77777777" w:rsidR="0005357B" w:rsidRDefault="00F75EDA">
      <w:pPr>
        <w:spacing w:line="474" w:lineRule="auto"/>
        <w:ind w:left="-5" w:right="459"/>
      </w:pPr>
      <w:r>
        <w:t xml:space="preserve">Il/la sottoscritto/a ___________________________________________________  nato/a ______________________________ il ___________________________  e residente in ______________________________________________________  </w:t>
      </w:r>
    </w:p>
    <w:p w14:paraId="5AE754A6" w14:textId="77777777" w:rsidR="0005357B" w:rsidRDefault="00F75EDA">
      <w:pPr>
        <w:spacing w:after="285"/>
        <w:ind w:left="-5"/>
      </w:pPr>
      <w:r>
        <w:t xml:space="preserve">in qualità di genitore (o titolare della responsabilità genitoriale) </w:t>
      </w:r>
    </w:p>
    <w:p w14:paraId="77A74136" w14:textId="77777777" w:rsidR="0005357B" w:rsidRDefault="00F75EDA">
      <w:pPr>
        <w:spacing w:after="604"/>
        <w:ind w:left="-5"/>
      </w:pPr>
      <w:r>
        <w:t>di _____________________________</w:t>
      </w:r>
      <w:proofErr w:type="gramStart"/>
      <w:r>
        <w:t>_ ,</w:t>
      </w:r>
      <w:proofErr w:type="gramEnd"/>
      <w:r>
        <w:t xml:space="preserve"> nato/a _______________ il _________ , consapevole di tutte le conseguenze civili e penali previste in caso di dichiarazioni mendaci, e consapevole dell’importanza del rispetto delle misure di prevenzione finalizzate al contenimento della diffusione di COVID-19 per la tutela della salute della collettività, </w:t>
      </w:r>
    </w:p>
    <w:p w14:paraId="667DBDCF" w14:textId="77777777" w:rsidR="0005357B" w:rsidRDefault="00F75EDA">
      <w:pPr>
        <w:spacing w:after="575" w:line="259" w:lineRule="auto"/>
        <w:ind w:left="0" w:right="3" w:firstLine="0"/>
        <w:jc w:val="center"/>
      </w:pPr>
      <w:r>
        <w:rPr>
          <w:b/>
        </w:rPr>
        <w:t xml:space="preserve">DICHIARA </w:t>
      </w:r>
    </w:p>
    <w:p w14:paraId="00E79E85" w14:textId="78BB572D" w:rsidR="0005357B" w:rsidRDefault="00F75EDA">
      <w:pPr>
        <w:spacing w:after="26"/>
        <w:ind w:left="-5"/>
      </w:pPr>
      <w:r>
        <w:t xml:space="preserve">che il proprio figlio/a può essere riammesso a scuola in quanto in data </w:t>
      </w:r>
      <w:r w:rsidR="00892A72">
        <w:t>__________</w:t>
      </w:r>
      <w:r>
        <w:t xml:space="preserve">si è conclusa la quarantena disposta dall’ASL TO4, non si sono presentati sintomi nei giorni previsti dalla sorveglianza e non sono in atto altri provvedimenti sanitari. </w:t>
      </w:r>
    </w:p>
    <w:p w14:paraId="50B91282" w14:textId="77777777" w:rsidR="0005357B" w:rsidRDefault="00F75EDA">
      <w:pPr>
        <w:spacing w:after="18" w:line="259" w:lineRule="auto"/>
        <w:ind w:left="0" w:firstLine="0"/>
        <w:jc w:val="left"/>
      </w:pPr>
      <w:r>
        <w:t xml:space="preserve"> </w:t>
      </w:r>
    </w:p>
    <w:p w14:paraId="6707D5EC" w14:textId="77777777" w:rsidR="0005357B" w:rsidRDefault="00F75EDA">
      <w:pPr>
        <w:spacing w:line="259" w:lineRule="auto"/>
        <w:ind w:left="0" w:firstLine="0"/>
        <w:jc w:val="left"/>
      </w:pPr>
      <w:r>
        <w:t xml:space="preserve"> </w:t>
      </w:r>
    </w:p>
    <w:p w14:paraId="32A6BC17" w14:textId="77777777" w:rsidR="0005357B" w:rsidRDefault="00F75EDA">
      <w:pPr>
        <w:spacing w:after="566"/>
        <w:ind w:left="-5"/>
      </w:pPr>
      <w:r>
        <w:t xml:space="preserve">Luogo e data </w:t>
      </w:r>
    </w:p>
    <w:p w14:paraId="418A93C6" w14:textId="77777777" w:rsidR="0005357B" w:rsidRDefault="00F75EDA">
      <w:pPr>
        <w:spacing w:line="259" w:lineRule="auto"/>
        <w:ind w:left="0" w:right="3" w:firstLine="0"/>
        <w:jc w:val="right"/>
      </w:pPr>
      <w:r>
        <w:t xml:space="preserve">Il genitore (o titolare della responsabilità genitoriale) </w:t>
      </w:r>
    </w:p>
    <w:sectPr w:rsidR="0005357B">
      <w:pgSz w:w="11906" w:h="16838"/>
      <w:pgMar w:top="1440" w:right="1110" w:bottom="1440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7B"/>
    <w:rsid w:val="0005357B"/>
    <w:rsid w:val="00892A72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68E95"/>
  <w15:docId w15:val="{AAE8E66D-2CEC-1F49-8842-62839F9A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smusco</dc:creator>
  <cp:keywords/>
  <cp:lastModifiedBy>Umberto Galata</cp:lastModifiedBy>
  <cp:revision>3</cp:revision>
  <dcterms:created xsi:type="dcterms:W3CDTF">2021-05-03T14:07:00Z</dcterms:created>
  <dcterms:modified xsi:type="dcterms:W3CDTF">2021-05-03T14:13:00Z</dcterms:modified>
</cp:coreProperties>
</file>